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E2" w:rsidRDefault="00615DE2" w:rsidP="00615DE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ЧПОУА «Формула»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15DE2" w:rsidTr="00615DE2">
        <w:tc>
          <w:tcPr>
            <w:tcW w:w="4785" w:type="dxa"/>
          </w:tcPr>
          <w:p w:rsidR="00615DE2" w:rsidRDefault="00615DE2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15DE2" w:rsidRPr="00615DE2" w:rsidRDefault="00615DE2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615DE2">
              <w:rPr>
                <w:sz w:val="28"/>
                <w:szCs w:val="28"/>
              </w:rPr>
              <w:t xml:space="preserve">УТВЕРЖДАЮ </w:t>
            </w:r>
          </w:p>
          <w:p w:rsidR="00615DE2" w:rsidRPr="00615DE2" w:rsidRDefault="00615DE2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615DE2">
              <w:rPr>
                <w:sz w:val="28"/>
                <w:szCs w:val="28"/>
              </w:rPr>
              <w:t>Директор ЧПОУА «Формула»</w:t>
            </w:r>
          </w:p>
          <w:p w:rsidR="00615DE2" w:rsidRPr="00615DE2" w:rsidRDefault="00615DE2">
            <w:pPr>
              <w:spacing w:line="312" w:lineRule="auto"/>
              <w:jc w:val="right"/>
              <w:rPr>
                <w:sz w:val="28"/>
                <w:szCs w:val="28"/>
              </w:rPr>
            </w:pPr>
            <w:r w:rsidRPr="00615DE2">
              <w:rPr>
                <w:sz w:val="28"/>
                <w:szCs w:val="28"/>
              </w:rPr>
              <w:t xml:space="preserve">     Н</w:t>
            </w:r>
            <w:proofErr w:type="gramStart"/>
            <w:r w:rsidRPr="00615DE2">
              <w:rPr>
                <w:sz w:val="28"/>
                <w:szCs w:val="28"/>
              </w:rPr>
              <w:t>,В</w:t>
            </w:r>
            <w:proofErr w:type="gramEnd"/>
            <w:r w:rsidRPr="00615DE2">
              <w:rPr>
                <w:sz w:val="28"/>
                <w:szCs w:val="28"/>
              </w:rPr>
              <w:t>. Захарова  _______________</w:t>
            </w:r>
          </w:p>
          <w:p w:rsidR="00615DE2" w:rsidRDefault="00615DE2" w:rsidP="00615DE2">
            <w:pPr>
              <w:spacing w:line="312" w:lineRule="auto"/>
              <w:jc w:val="right"/>
              <w:rPr>
                <w:b/>
                <w:sz w:val="28"/>
                <w:szCs w:val="28"/>
              </w:rPr>
            </w:pPr>
            <w:r w:rsidRPr="00615DE2">
              <w:rPr>
                <w:sz w:val="28"/>
                <w:szCs w:val="28"/>
              </w:rPr>
              <w:t xml:space="preserve">     09 января 20</w:t>
            </w:r>
            <w:r>
              <w:rPr>
                <w:sz w:val="28"/>
                <w:szCs w:val="28"/>
              </w:rPr>
              <w:t>21</w:t>
            </w:r>
            <w:r w:rsidRPr="00615DE2">
              <w:rPr>
                <w:sz w:val="28"/>
                <w:szCs w:val="28"/>
              </w:rPr>
              <w:t xml:space="preserve"> года</w:t>
            </w:r>
          </w:p>
        </w:tc>
      </w:tr>
    </w:tbl>
    <w:p w:rsidR="005473D7" w:rsidRDefault="005473D7" w:rsidP="00615DE2">
      <w:pPr>
        <w:jc w:val="center"/>
        <w:rPr>
          <w:b/>
          <w:sz w:val="28"/>
          <w:szCs w:val="28"/>
        </w:rPr>
      </w:pPr>
    </w:p>
    <w:p w:rsidR="00243286" w:rsidRDefault="00615DE2" w:rsidP="00615DE2">
      <w:pPr>
        <w:jc w:val="center"/>
        <w:rPr>
          <w:b/>
          <w:sz w:val="28"/>
          <w:szCs w:val="28"/>
        </w:rPr>
      </w:pPr>
      <w:r w:rsidRPr="00615DE2">
        <w:rPr>
          <w:b/>
          <w:sz w:val="28"/>
          <w:szCs w:val="28"/>
        </w:rPr>
        <w:t>Годовой календарный учебный график ЧПОУА «Формула»</w:t>
      </w:r>
    </w:p>
    <w:p w:rsidR="005473D7" w:rsidRDefault="005473D7" w:rsidP="005473D7">
      <w:pPr>
        <w:jc w:val="both"/>
        <w:rPr>
          <w:sz w:val="28"/>
          <w:szCs w:val="28"/>
        </w:rPr>
      </w:pPr>
    </w:p>
    <w:p w:rsidR="005473D7" w:rsidRPr="004F38EF" w:rsidRDefault="005473D7" w:rsidP="005473D7">
      <w:pPr>
        <w:jc w:val="both"/>
      </w:pPr>
      <w:r w:rsidRPr="004F38EF">
        <w:t>На основании п.2.8 ст.32 ФЗ «Об образовании», утвердить годовой календарный график</w:t>
      </w:r>
      <w:r w:rsidR="00DD7CAE" w:rsidRPr="004F38EF">
        <w:t xml:space="preserve"> на 2021 год.</w:t>
      </w:r>
    </w:p>
    <w:p w:rsidR="00DD7CAE" w:rsidRPr="004F38EF" w:rsidRDefault="00DD7CAE" w:rsidP="005473D7">
      <w:pPr>
        <w:jc w:val="both"/>
        <w:rPr>
          <w:b/>
        </w:rPr>
      </w:pPr>
      <w:r w:rsidRPr="004F38EF">
        <w:rPr>
          <w:b/>
        </w:rPr>
        <w:t>Начало учебного года:</w:t>
      </w:r>
    </w:p>
    <w:p w:rsidR="00DD7CAE" w:rsidRPr="004F38EF" w:rsidRDefault="00DD7CAE" w:rsidP="005473D7">
      <w:pPr>
        <w:jc w:val="both"/>
      </w:pPr>
      <w:r w:rsidRPr="004F38EF">
        <w:t>09.01.2021 года</w:t>
      </w:r>
    </w:p>
    <w:p w:rsidR="00DD7CAE" w:rsidRPr="004F38EF" w:rsidRDefault="00DD7CAE" w:rsidP="005473D7">
      <w:pPr>
        <w:jc w:val="both"/>
        <w:rPr>
          <w:b/>
        </w:rPr>
      </w:pPr>
      <w:r w:rsidRPr="004F38EF">
        <w:rPr>
          <w:b/>
        </w:rPr>
        <w:t>Окончание учебного года:</w:t>
      </w:r>
    </w:p>
    <w:p w:rsidR="00DD7CAE" w:rsidRPr="004F38EF" w:rsidRDefault="00DD7CAE" w:rsidP="005473D7">
      <w:pPr>
        <w:jc w:val="both"/>
      </w:pPr>
      <w:r w:rsidRPr="004F38EF">
        <w:t>31.12.2021 года</w:t>
      </w:r>
    </w:p>
    <w:p w:rsidR="007C72AE" w:rsidRPr="004F38EF" w:rsidRDefault="007C72AE" w:rsidP="005473D7">
      <w:pPr>
        <w:jc w:val="both"/>
      </w:pPr>
    </w:p>
    <w:p w:rsidR="00DD7CAE" w:rsidRPr="004F38EF" w:rsidRDefault="00DD7CAE" w:rsidP="005473D7">
      <w:pPr>
        <w:jc w:val="both"/>
        <w:rPr>
          <w:b/>
        </w:rPr>
      </w:pPr>
      <w:r w:rsidRPr="004F38EF">
        <w:rPr>
          <w:b/>
        </w:rPr>
        <w:t>Перечень образовательных программ</w:t>
      </w:r>
      <w:r w:rsidR="009C58BF" w:rsidRPr="004F38EF">
        <w:rPr>
          <w:b/>
        </w:rPr>
        <w:t>, реализуемых в ЧПОУА «Формула»</w:t>
      </w:r>
      <w:r w:rsidR="00981919" w:rsidRPr="004F38EF">
        <w:rPr>
          <w:b/>
        </w:rPr>
        <w:t>:</w:t>
      </w:r>
    </w:p>
    <w:p w:rsidR="00981919" w:rsidRPr="004F38EF" w:rsidRDefault="00981919" w:rsidP="005473D7">
      <w:pPr>
        <w:jc w:val="both"/>
      </w:pPr>
      <w:r w:rsidRPr="004F38EF">
        <w:t>Подготовка водителей ТС категории «В»</w:t>
      </w:r>
    </w:p>
    <w:p w:rsidR="00981919" w:rsidRPr="004F38EF" w:rsidRDefault="00981919" w:rsidP="005473D7">
      <w:pPr>
        <w:jc w:val="both"/>
      </w:pPr>
      <w:r w:rsidRPr="004F38EF">
        <w:t>Категория «В» 194/192 часа – 3 месяца</w:t>
      </w:r>
    </w:p>
    <w:p w:rsidR="00981919" w:rsidRPr="004F38EF" w:rsidRDefault="00981919" w:rsidP="00981919">
      <w:pPr>
        <w:jc w:val="both"/>
      </w:pPr>
      <w:r w:rsidRPr="004F38EF">
        <w:t>Подготовка водителей ТС категории «А»</w:t>
      </w:r>
    </w:p>
    <w:p w:rsidR="00DA719F" w:rsidRDefault="00DA719F" w:rsidP="00DA719F">
      <w:pPr>
        <w:jc w:val="both"/>
      </w:pPr>
      <w:r w:rsidRPr="004F38EF">
        <w:t>Категория «А» 134/132 часа – 2,5 месяца</w:t>
      </w:r>
    </w:p>
    <w:p w:rsidR="00972CFC" w:rsidRPr="004F38EF" w:rsidRDefault="00972CFC" w:rsidP="00972CFC">
      <w:pPr>
        <w:jc w:val="both"/>
      </w:pPr>
      <w:r w:rsidRPr="004F38EF">
        <w:t xml:space="preserve">Подготовка водителей ТС </w:t>
      </w:r>
      <w:r>
        <w:t>под</w:t>
      </w:r>
      <w:r w:rsidRPr="004F38EF">
        <w:t>категори</w:t>
      </w:r>
      <w:r>
        <w:t>я</w:t>
      </w:r>
      <w:r w:rsidRPr="004F38EF">
        <w:t xml:space="preserve"> «А</w:t>
      </w:r>
      <w:proofErr w:type="gramStart"/>
      <w:r>
        <w:t>1</w:t>
      </w:r>
      <w:proofErr w:type="gramEnd"/>
      <w:r w:rsidRPr="004F38EF">
        <w:t>»</w:t>
      </w:r>
    </w:p>
    <w:p w:rsidR="00972CFC" w:rsidRPr="004F38EF" w:rsidRDefault="00972CFC" w:rsidP="00972CFC">
      <w:pPr>
        <w:jc w:val="both"/>
      </w:pPr>
      <w:r>
        <w:t>Подк</w:t>
      </w:r>
      <w:r w:rsidRPr="004F38EF">
        <w:t>атегория «А</w:t>
      </w:r>
      <w:r>
        <w:t>1</w:t>
      </w:r>
      <w:r w:rsidRPr="004F38EF">
        <w:t>» 134/132 часа – 2,5 месяца</w:t>
      </w:r>
    </w:p>
    <w:p w:rsidR="00336A12" w:rsidRPr="004F38EF" w:rsidRDefault="00336A12" w:rsidP="00DA719F">
      <w:pPr>
        <w:jc w:val="both"/>
      </w:pPr>
      <w:r w:rsidRPr="004F38EF">
        <w:t>Дополнительная программа «Водитель автомобиля»</w:t>
      </w:r>
    </w:p>
    <w:p w:rsidR="00336A12" w:rsidRPr="004F38EF" w:rsidRDefault="009776DC" w:rsidP="00DA719F">
      <w:pPr>
        <w:jc w:val="both"/>
      </w:pPr>
      <w:r w:rsidRPr="004F38EF">
        <w:t xml:space="preserve">«Водитель автомобиля» 222 часа- </w:t>
      </w:r>
      <w:r w:rsidR="001A7E78" w:rsidRPr="004F38EF">
        <w:t>9 месяцев</w:t>
      </w:r>
    </w:p>
    <w:p w:rsidR="009776DC" w:rsidRPr="004F38EF" w:rsidRDefault="009776DC" w:rsidP="00DA719F">
      <w:pPr>
        <w:jc w:val="both"/>
      </w:pPr>
      <w:r w:rsidRPr="004F38EF">
        <w:t>Дополнительная программа «Водитель мотоцикла»</w:t>
      </w:r>
    </w:p>
    <w:p w:rsidR="007C72AE" w:rsidRPr="004F38EF" w:rsidRDefault="007C72AE" w:rsidP="007C72AE">
      <w:pPr>
        <w:jc w:val="both"/>
      </w:pPr>
      <w:r w:rsidRPr="004F38EF">
        <w:t xml:space="preserve">«Водитель мотоцикла» </w:t>
      </w:r>
      <w:r w:rsidR="00AA3563">
        <w:t>110</w:t>
      </w:r>
      <w:r w:rsidRPr="004F38EF">
        <w:t xml:space="preserve"> час</w:t>
      </w:r>
      <w:r w:rsidR="00AA3563">
        <w:t>ов</w:t>
      </w:r>
      <w:r w:rsidRPr="004F38EF">
        <w:t xml:space="preserve">- </w:t>
      </w:r>
      <w:r w:rsidR="00C943EA">
        <w:t>4</w:t>
      </w:r>
      <w:r w:rsidRPr="004F38EF">
        <w:t xml:space="preserve"> месяц</w:t>
      </w:r>
      <w:r w:rsidR="003F3DFF">
        <w:t>а</w:t>
      </w:r>
      <w:bookmarkStart w:id="0" w:name="_GoBack"/>
      <w:bookmarkEnd w:id="0"/>
    </w:p>
    <w:p w:rsidR="009776DC" w:rsidRPr="004F38EF" w:rsidRDefault="009776DC" w:rsidP="00DA719F">
      <w:pPr>
        <w:jc w:val="both"/>
      </w:pPr>
    </w:p>
    <w:p w:rsidR="006156A0" w:rsidRPr="004F38EF" w:rsidRDefault="006156A0" w:rsidP="00DA719F">
      <w:pPr>
        <w:jc w:val="both"/>
        <w:rPr>
          <w:b/>
        </w:rPr>
      </w:pPr>
      <w:r w:rsidRPr="004F38EF">
        <w:rPr>
          <w:b/>
        </w:rPr>
        <w:t>Режим работы автошколы:</w:t>
      </w:r>
    </w:p>
    <w:p w:rsidR="007C72AE" w:rsidRPr="004F38EF" w:rsidRDefault="0006607A" w:rsidP="00DA719F">
      <w:pPr>
        <w:jc w:val="both"/>
      </w:pPr>
      <w:r w:rsidRPr="004F38EF">
        <w:t>с 8-00 до 21-00</w:t>
      </w:r>
    </w:p>
    <w:p w:rsidR="0006607A" w:rsidRPr="004F38EF" w:rsidRDefault="0006607A" w:rsidP="00DA719F">
      <w:pPr>
        <w:jc w:val="both"/>
      </w:pPr>
      <w:r w:rsidRPr="004F38EF">
        <w:t>Семидневная учебная неделя</w:t>
      </w:r>
      <w:r w:rsidR="004F38EF" w:rsidRPr="004F38EF">
        <w:t>.</w:t>
      </w:r>
    </w:p>
    <w:p w:rsidR="004F38EF" w:rsidRPr="004F38EF" w:rsidRDefault="004F38EF" w:rsidP="004F38EF">
      <w:r w:rsidRPr="004F38EF">
        <w:t>Группы на обучение набираются круглый год (по мере комплектования).</w:t>
      </w:r>
    </w:p>
    <w:p w:rsidR="004F38EF" w:rsidRPr="004F38EF" w:rsidRDefault="004F38EF" w:rsidP="004F38EF">
      <w:r w:rsidRPr="004F38EF">
        <w:t>Занятия</w:t>
      </w:r>
      <w:r>
        <w:t xml:space="preserve"> по дополнительным образовательным программам</w:t>
      </w:r>
      <w:r w:rsidRPr="004F38EF">
        <w:t xml:space="preserve"> проводятся в очной форме 2 раза в неделю по 3 </w:t>
      </w:r>
      <w:proofErr w:type="gramStart"/>
      <w:r w:rsidRPr="004F38EF">
        <w:t>академических</w:t>
      </w:r>
      <w:proofErr w:type="gramEnd"/>
      <w:r w:rsidRPr="004F38EF">
        <w:t xml:space="preserve"> часа. Итого 6 часов в неделю</w:t>
      </w:r>
      <w:proofErr w:type="gramStart"/>
      <w:r w:rsidRPr="004F38EF">
        <w:t>.</w:t>
      </w:r>
      <w:proofErr w:type="gramEnd"/>
      <w:r w:rsidRPr="004F38EF">
        <w:t xml:space="preserve"> (</w:t>
      </w:r>
      <w:proofErr w:type="gramStart"/>
      <w:r w:rsidRPr="004F38EF">
        <w:t>п</w:t>
      </w:r>
      <w:proofErr w:type="gramEnd"/>
      <w:r w:rsidRPr="004F38EF">
        <w:t>онедельник/пятница, вторник/четверг, среда/суббота)</w:t>
      </w:r>
    </w:p>
    <w:p w:rsidR="004F38EF" w:rsidRPr="004F38EF" w:rsidRDefault="004F38EF" w:rsidP="004F38EF">
      <w:r w:rsidRPr="004F38EF">
        <w:t xml:space="preserve">Занятия проводятся в 4 смены (в первые три – дети 16-17 лет, в 4 смену – взрослые – 18 лет): </w:t>
      </w:r>
    </w:p>
    <w:p w:rsidR="004F38EF" w:rsidRPr="004F38EF" w:rsidRDefault="004F38EF" w:rsidP="004F38EF">
      <w:r w:rsidRPr="004F38EF">
        <w:t>- 8.00 до 10.35 (перерывы между занятиями 10 минут, продолжительность занятия 45 минут);</w:t>
      </w:r>
    </w:p>
    <w:p w:rsidR="004F38EF" w:rsidRPr="004F38EF" w:rsidRDefault="004F38EF" w:rsidP="004F38EF">
      <w:r w:rsidRPr="004F38EF">
        <w:t>- 11.30-14.05 (перерывы между занятиями 10 минут, продолжительность занятия 45 минут);</w:t>
      </w:r>
    </w:p>
    <w:p w:rsidR="004F38EF" w:rsidRPr="004F38EF" w:rsidRDefault="004F38EF" w:rsidP="004F38EF">
      <w:r w:rsidRPr="004F38EF">
        <w:t>- 14.35-16.45 (перерывы между занятиями 10 минут, продолжительность занятия 45 минут);</w:t>
      </w:r>
    </w:p>
    <w:p w:rsidR="004F38EF" w:rsidRPr="004F38EF" w:rsidRDefault="004F38EF" w:rsidP="004F38EF">
      <w:r w:rsidRPr="004F38EF">
        <w:t>- 17.30 – 20.05 (перерывы между занятиями 10 минут, продолжительность занятия 45 минут).</w:t>
      </w:r>
    </w:p>
    <w:p w:rsidR="004F38EF" w:rsidRDefault="004F38EF" w:rsidP="00DA719F">
      <w:pPr>
        <w:jc w:val="both"/>
      </w:pPr>
    </w:p>
    <w:p w:rsidR="00AB39BE" w:rsidRPr="004F38EF" w:rsidRDefault="00AB39BE" w:rsidP="00DA719F">
      <w:pPr>
        <w:jc w:val="both"/>
      </w:pPr>
      <w:r>
        <w:t>Занятия в группах выходного дня</w:t>
      </w:r>
      <w:r w:rsidR="00BD6885">
        <w:t xml:space="preserve"> проводятся 2 раза в неделю, по будням 3 раза в неделю</w:t>
      </w:r>
      <w:r w:rsidR="003F3DFF">
        <w:t>. Перерыв между занятиями 30 мин.</w:t>
      </w:r>
    </w:p>
    <w:p w:rsidR="00981919" w:rsidRPr="004F38EF" w:rsidRDefault="00981919" w:rsidP="00981919">
      <w:pPr>
        <w:jc w:val="both"/>
      </w:pPr>
    </w:p>
    <w:p w:rsidR="00981919" w:rsidRPr="004F38EF" w:rsidRDefault="00981919" w:rsidP="005473D7">
      <w:pPr>
        <w:jc w:val="both"/>
      </w:pPr>
    </w:p>
    <w:sectPr w:rsidR="00981919" w:rsidRPr="004F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E2"/>
    <w:rsid w:val="0006607A"/>
    <w:rsid w:val="00124AE2"/>
    <w:rsid w:val="001A7E78"/>
    <w:rsid w:val="00243286"/>
    <w:rsid w:val="00336A12"/>
    <w:rsid w:val="003F3DFF"/>
    <w:rsid w:val="004F38EF"/>
    <w:rsid w:val="005473D7"/>
    <w:rsid w:val="006156A0"/>
    <w:rsid w:val="00615DE2"/>
    <w:rsid w:val="007C72AE"/>
    <w:rsid w:val="00972CFC"/>
    <w:rsid w:val="009776DC"/>
    <w:rsid w:val="00981919"/>
    <w:rsid w:val="009C58BF"/>
    <w:rsid w:val="00AA3563"/>
    <w:rsid w:val="00AB39BE"/>
    <w:rsid w:val="00BD6885"/>
    <w:rsid w:val="00C943EA"/>
    <w:rsid w:val="00DA719F"/>
    <w:rsid w:val="00D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E2"/>
    <w:pPr>
      <w:spacing w:after="0" w:line="240" w:lineRule="auto"/>
    </w:pPr>
    <w:rPr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DE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15DE2"/>
    <w:rPr>
      <w:b/>
      <w:sz w:val="32"/>
      <w:szCs w:val="24"/>
      <w:lang w:eastAsia="ru-RU"/>
    </w:rPr>
  </w:style>
  <w:style w:type="table" w:styleId="a5">
    <w:name w:val="Table Grid"/>
    <w:basedOn w:val="a1"/>
    <w:rsid w:val="00615DE2"/>
    <w:pPr>
      <w:spacing w:after="0" w:line="240" w:lineRule="auto"/>
    </w:pPr>
    <w:rPr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E2"/>
    <w:pPr>
      <w:spacing w:after="0" w:line="240" w:lineRule="auto"/>
    </w:pPr>
    <w:rPr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DE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15DE2"/>
    <w:rPr>
      <w:b/>
      <w:sz w:val="32"/>
      <w:szCs w:val="24"/>
      <w:lang w:eastAsia="ru-RU"/>
    </w:rPr>
  </w:style>
  <w:style w:type="table" w:styleId="a5">
    <w:name w:val="Table Grid"/>
    <w:basedOn w:val="a1"/>
    <w:rsid w:val="00615DE2"/>
    <w:pPr>
      <w:spacing w:after="0" w:line="240" w:lineRule="auto"/>
    </w:pPr>
    <w:rPr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2021-03-25T04:21:00Z</dcterms:created>
  <dcterms:modified xsi:type="dcterms:W3CDTF">2021-03-25T16:12:00Z</dcterms:modified>
</cp:coreProperties>
</file>