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F8" w:rsidRDefault="009727FD" w:rsidP="00B772F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ЧПОУА «Формула»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72F8" w:rsidTr="00512DAB">
        <w:tc>
          <w:tcPr>
            <w:tcW w:w="4785" w:type="dxa"/>
          </w:tcPr>
          <w:p w:rsidR="00B772F8" w:rsidRDefault="00B772F8" w:rsidP="00FF070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2F8" w:rsidRPr="004B017A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4B017A">
              <w:rPr>
                <w:b/>
                <w:sz w:val="28"/>
                <w:szCs w:val="28"/>
              </w:rPr>
              <w:t xml:space="preserve">УТВЕРЖДАЮ </w:t>
            </w:r>
          </w:p>
          <w:p w:rsidR="00B772F8" w:rsidRPr="004B017A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  <w:r w:rsidR="009727FD">
              <w:rPr>
                <w:b/>
                <w:sz w:val="28"/>
                <w:szCs w:val="28"/>
              </w:rPr>
              <w:t xml:space="preserve">ЧПОУА </w:t>
            </w:r>
            <w:r w:rsidRPr="009C6221">
              <w:rPr>
                <w:b/>
                <w:sz w:val="28"/>
                <w:szCs w:val="28"/>
              </w:rPr>
              <w:t>«</w:t>
            </w:r>
            <w:r w:rsidR="009727FD">
              <w:rPr>
                <w:b/>
                <w:sz w:val="28"/>
                <w:szCs w:val="28"/>
              </w:rPr>
              <w:t>Формула</w:t>
            </w:r>
            <w:r w:rsidRPr="009C6221">
              <w:rPr>
                <w:b/>
                <w:sz w:val="28"/>
                <w:szCs w:val="28"/>
              </w:rPr>
              <w:t>»</w:t>
            </w:r>
          </w:p>
          <w:p w:rsidR="00B772F8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727FD">
              <w:rPr>
                <w:b/>
                <w:sz w:val="28"/>
                <w:szCs w:val="28"/>
              </w:rPr>
              <w:t>Н</w:t>
            </w:r>
            <w:proofErr w:type="gramStart"/>
            <w:r w:rsidR="009727FD">
              <w:rPr>
                <w:b/>
                <w:sz w:val="28"/>
                <w:szCs w:val="28"/>
              </w:rPr>
              <w:t>,В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 w:rsidR="009727FD">
              <w:rPr>
                <w:b/>
                <w:sz w:val="28"/>
                <w:szCs w:val="28"/>
              </w:rPr>
              <w:t>Захарова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B017A">
              <w:rPr>
                <w:b/>
                <w:sz w:val="28"/>
                <w:szCs w:val="28"/>
              </w:rPr>
              <w:t>_______________</w:t>
            </w:r>
          </w:p>
          <w:p w:rsidR="00B772F8" w:rsidRDefault="00B772F8" w:rsidP="008C495B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94FEE">
              <w:rPr>
                <w:b/>
                <w:sz w:val="28"/>
                <w:szCs w:val="28"/>
              </w:rPr>
              <w:t>09 января 20</w:t>
            </w:r>
            <w:r w:rsidR="008C495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772F8" w:rsidRDefault="00B772F8" w:rsidP="00FF0708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E510D" w:rsidRDefault="00A92BF4" w:rsidP="00A92BF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56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="00B63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2BF4" w:rsidRPr="00BA56BF" w:rsidRDefault="00B63B21" w:rsidP="00A92BF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</w:t>
      </w:r>
      <w:r w:rsidR="00DE510D">
        <w:rPr>
          <w:rFonts w:ascii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DE510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92BF4" w:rsidRPr="00DE510D" w:rsidRDefault="00B63B21" w:rsidP="00A92BF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510D">
        <w:rPr>
          <w:rFonts w:ascii="Times New Roman" w:hAnsi="Times New Roman" w:cs="Times New Roman"/>
          <w:b/>
          <w:sz w:val="24"/>
          <w:szCs w:val="24"/>
        </w:rPr>
        <w:t xml:space="preserve">«Водитель </w:t>
      </w:r>
      <w:r w:rsidR="0067167F">
        <w:rPr>
          <w:rFonts w:ascii="Times New Roman" w:hAnsi="Times New Roman" w:cs="Times New Roman"/>
          <w:b/>
          <w:sz w:val="24"/>
          <w:szCs w:val="24"/>
        </w:rPr>
        <w:t>мотоцикла</w:t>
      </w:r>
      <w:r w:rsidRPr="00DE510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885"/>
        <w:gridCol w:w="1685"/>
        <w:gridCol w:w="1674"/>
        <w:gridCol w:w="1847"/>
      </w:tblGrid>
      <w:tr w:rsidR="0067167F" w:rsidRPr="00012F3D" w:rsidTr="002235DB">
        <w:trPr>
          <w:tblCellSpacing w:w="15" w:type="dxa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012F3D">
              <w:rPr>
                <w:b/>
                <w:color w:val="000000" w:themeColor="text1"/>
              </w:rPr>
              <w:t>Учебные предметы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012F3D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012F3D">
              <w:t>Формы контроля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67F" w:rsidRPr="00012F3D" w:rsidRDefault="0067167F" w:rsidP="002235DB">
            <w:pPr>
              <w:spacing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012F3D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3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012F3D">
              <w:rPr>
                <w:b/>
                <w:color w:val="000000" w:themeColor="text1"/>
              </w:rPr>
              <w:t>В том числе</w:t>
            </w:r>
          </w:p>
        </w:tc>
        <w:tc>
          <w:tcPr>
            <w:tcW w:w="1462" w:type="dxa"/>
            <w:vMerge/>
            <w:tcBorders>
              <w:right w:val="single" w:sz="4" w:space="0" w:color="000000"/>
            </w:tcBorders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167F" w:rsidRPr="00012F3D" w:rsidTr="002235D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67F" w:rsidRPr="00012F3D" w:rsidRDefault="0067167F" w:rsidP="002235DB">
            <w:pPr>
              <w:spacing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67F" w:rsidRPr="00012F3D" w:rsidRDefault="0067167F" w:rsidP="002235DB">
            <w:pPr>
              <w:spacing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012F3D">
              <w:rPr>
                <w:b/>
                <w:color w:val="000000" w:themeColor="text1"/>
              </w:rPr>
              <w:t>Теоретические занятия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012F3D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46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 xml:space="preserve">Основы </w:t>
            </w:r>
            <w:hyperlink r:id="rId5" w:anchor="block_4" w:history="1">
              <w:r w:rsidRPr="00012F3D">
                <w:rPr>
                  <w:color w:val="000000" w:themeColor="text1"/>
                </w:rPr>
                <w:t>законодательства</w:t>
              </w:r>
            </w:hyperlink>
            <w:r w:rsidRPr="00012F3D">
              <w:rPr>
                <w:color w:val="000000" w:themeColor="text1"/>
              </w:rPr>
              <w:t xml:space="preserve"> в сфере дорожного движения.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42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30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12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t>(приложение№1)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Психофизиологические основы деятельности водителя.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t>(приложение№2)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Основы управления транспортными средствами.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14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t>(приложение№3)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Первая помощь при дорожно-транспортном происшествии.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16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8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t>(приложение№4)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t>(приложение№5)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Основы управления транспортными средствами категории "А".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t>(приложение№6)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Квалификационный экзамен*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t>(приложение№7)</w:t>
            </w:r>
          </w:p>
        </w:tc>
      </w:tr>
      <w:tr w:rsidR="0067167F" w:rsidRPr="00012F3D" w:rsidTr="002235DB">
        <w:trPr>
          <w:tblCellSpacing w:w="15" w:type="dxa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Итого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110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76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  <w:r w:rsidRPr="00012F3D">
              <w:rPr>
                <w:color w:val="000000" w:themeColor="text1"/>
              </w:rPr>
              <w:t>30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</w:tcPr>
          <w:p w:rsidR="0067167F" w:rsidRPr="00012F3D" w:rsidRDefault="0067167F" w:rsidP="002235DB">
            <w:pPr>
              <w:spacing w:before="100" w:beforeAutospacing="1" w:after="100" w:afterAutospacing="1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67167F" w:rsidRPr="00012F3D" w:rsidRDefault="0067167F" w:rsidP="00671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2F8" w:rsidRDefault="00B772F8" w:rsidP="00B772F8">
      <w:pPr>
        <w:pStyle w:val="a4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772F8" w:rsidSect="003B0E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8"/>
    <w:rsid w:val="000C6B5D"/>
    <w:rsid w:val="003C566C"/>
    <w:rsid w:val="0067167F"/>
    <w:rsid w:val="00681FA3"/>
    <w:rsid w:val="008C495B"/>
    <w:rsid w:val="009727FD"/>
    <w:rsid w:val="00A92BF4"/>
    <w:rsid w:val="00A94FEE"/>
    <w:rsid w:val="00AD283B"/>
    <w:rsid w:val="00B63B21"/>
    <w:rsid w:val="00B772F8"/>
    <w:rsid w:val="00DE510D"/>
    <w:rsid w:val="00EF6C55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7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72F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77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7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72F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77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56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2</dc:creator>
  <cp:lastModifiedBy>Alla</cp:lastModifiedBy>
  <cp:revision>10</cp:revision>
  <cp:lastPrinted>2018-10-25T08:18:00Z</cp:lastPrinted>
  <dcterms:created xsi:type="dcterms:W3CDTF">2021-03-25T04:16:00Z</dcterms:created>
  <dcterms:modified xsi:type="dcterms:W3CDTF">2021-03-25T16:02:00Z</dcterms:modified>
</cp:coreProperties>
</file>